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18" w:rsidRPr="0020611E" w:rsidRDefault="000C3C18" w:rsidP="0020611E">
      <w:pPr>
        <w:rPr>
          <w:sz w:val="24"/>
          <w:szCs w:val="24"/>
        </w:rPr>
      </w:pPr>
    </w:p>
    <w:p w:rsidR="00F45044" w:rsidRPr="0020611E" w:rsidRDefault="00022446" w:rsidP="00022446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2790825" cy="1293411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 Alexandra\Interreg\Interreg\Logo Interreg -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29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336" w:rsidRDefault="00C51336" w:rsidP="00022446">
      <w:pPr>
        <w:spacing w:after="0" w:line="240" w:lineRule="auto"/>
        <w:jc w:val="center"/>
        <w:rPr>
          <w:rFonts w:ascii="Trebuchet MS" w:hAnsi="Trebuchet MS"/>
          <w:b/>
          <w:color w:val="000000" w:themeColor="text1"/>
          <w:sz w:val="24"/>
          <w:szCs w:val="24"/>
          <w:lang w:val="ro-RO"/>
        </w:rPr>
      </w:pPr>
    </w:p>
    <w:p w:rsidR="00CE15F7" w:rsidRPr="009F3DBE" w:rsidRDefault="00CE15F7" w:rsidP="00022446">
      <w:pPr>
        <w:spacing w:after="0" w:line="240" w:lineRule="auto"/>
        <w:jc w:val="center"/>
        <w:rPr>
          <w:rFonts w:ascii="Trebuchet MS" w:hAnsi="Trebuchet MS"/>
          <w:b/>
          <w:color w:val="000000" w:themeColor="text1"/>
          <w:sz w:val="24"/>
          <w:szCs w:val="24"/>
          <w:lang w:val="ro-RO"/>
        </w:rPr>
      </w:pPr>
      <w:r w:rsidRPr="009F3DBE">
        <w:rPr>
          <w:rFonts w:ascii="Trebuchet MS" w:hAnsi="Trebuchet MS"/>
          <w:b/>
          <w:color w:val="000000" w:themeColor="text1"/>
          <w:sz w:val="24"/>
          <w:szCs w:val="24"/>
          <w:lang w:val="ro-RO"/>
        </w:rPr>
        <w:t xml:space="preserve">Agenda zilei  </w:t>
      </w:r>
    </w:p>
    <w:p w:rsidR="00CE15F7" w:rsidRPr="009F3DBE" w:rsidRDefault="00CE15F7" w:rsidP="00CE15F7">
      <w:pPr>
        <w:spacing w:after="0" w:line="240" w:lineRule="auto"/>
        <w:jc w:val="center"/>
        <w:rPr>
          <w:rFonts w:ascii="Trebuchet MS" w:hAnsi="Trebuchet MS"/>
          <w:b/>
          <w:noProof/>
          <w:color w:val="000000" w:themeColor="text1"/>
          <w:sz w:val="24"/>
          <w:szCs w:val="24"/>
          <w:lang w:val="ro-RO" w:eastAsia="bg-BG"/>
        </w:rPr>
      </w:pPr>
      <w:r w:rsidRPr="009F3DBE">
        <w:rPr>
          <w:rFonts w:ascii="Trebuchet MS" w:hAnsi="Trebuchet MS"/>
          <w:b/>
          <w:noProof/>
          <w:color w:val="000000" w:themeColor="text1"/>
          <w:sz w:val="24"/>
          <w:szCs w:val="24"/>
          <w:lang w:val="ro-RO" w:eastAsia="bg-BG"/>
        </w:rPr>
        <w:t>Eveniment de informare</w:t>
      </w:r>
      <w:r w:rsidR="00A80467">
        <w:rPr>
          <w:rFonts w:ascii="Trebuchet MS" w:hAnsi="Trebuchet MS"/>
          <w:b/>
          <w:noProof/>
          <w:color w:val="000000" w:themeColor="text1"/>
          <w:sz w:val="24"/>
          <w:szCs w:val="24"/>
          <w:lang w:val="ro-RO" w:eastAsia="bg-BG"/>
        </w:rPr>
        <w:t xml:space="preserve"> </w:t>
      </w:r>
      <w:r w:rsidRPr="009F3DBE">
        <w:rPr>
          <w:rFonts w:ascii="Trebuchet MS" w:hAnsi="Trebuchet MS"/>
          <w:b/>
          <w:noProof/>
          <w:color w:val="000000" w:themeColor="text1"/>
          <w:sz w:val="24"/>
          <w:szCs w:val="24"/>
          <w:lang w:val="ro-RO" w:eastAsia="bg-BG"/>
        </w:rPr>
        <w:t xml:space="preserve"> </w:t>
      </w:r>
    </w:p>
    <w:p w:rsidR="00CE15F7" w:rsidRDefault="00CE15F7" w:rsidP="00CE15F7">
      <w:pPr>
        <w:spacing w:after="0" w:line="240" w:lineRule="auto"/>
        <w:jc w:val="center"/>
        <w:rPr>
          <w:rFonts w:ascii="Trebuchet MS" w:hAnsi="Trebuchet MS"/>
          <w:b/>
          <w:noProof/>
          <w:color w:val="000000" w:themeColor="text1"/>
          <w:sz w:val="24"/>
          <w:szCs w:val="24"/>
          <w:lang w:val="ro-RO" w:eastAsia="bg-BG"/>
        </w:rPr>
      </w:pPr>
      <w:r w:rsidRPr="009F3DBE">
        <w:rPr>
          <w:rFonts w:ascii="Trebuchet MS" w:hAnsi="Trebuchet MS"/>
          <w:b/>
          <w:noProof/>
          <w:color w:val="000000" w:themeColor="text1"/>
          <w:sz w:val="24"/>
          <w:szCs w:val="24"/>
          <w:lang w:val="ro-RO" w:eastAsia="bg-BG"/>
        </w:rPr>
        <w:t>privind Programul Interreg V-A România-Bulgaria</w:t>
      </w:r>
    </w:p>
    <w:p w:rsidR="00C51336" w:rsidRPr="009F3DBE" w:rsidRDefault="00C51336" w:rsidP="00CE15F7">
      <w:pPr>
        <w:spacing w:after="0" w:line="240" w:lineRule="auto"/>
        <w:jc w:val="center"/>
        <w:rPr>
          <w:rFonts w:ascii="Trebuchet MS" w:hAnsi="Trebuchet MS"/>
          <w:b/>
          <w:noProof/>
          <w:color w:val="000000" w:themeColor="text1"/>
          <w:sz w:val="24"/>
          <w:szCs w:val="24"/>
          <w:lang w:val="ro-RO" w:eastAsia="bg-BG"/>
        </w:rPr>
      </w:pPr>
    </w:p>
    <w:p w:rsidR="00CE15F7" w:rsidRPr="009F3DBE" w:rsidRDefault="00C51336" w:rsidP="00CE15F7">
      <w:pPr>
        <w:spacing w:after="0" w:line="240" w:lineRule="auto"/>
        <w:jc w:val="center"/>
        <w:rPr>
          <w:rFonts w:ascii="Trebuchet MS" w:hAnsi="Trebuchet MS" w:cs="Courier New"/>
          <w:b/>
          <w:bCs/>
          <w:i/>
          <w:iCs/>
          <w:color w:val="000000" w:themeColor="text1"/>
          <w:sz w:val="24"/>
          <w:szCs w:val="24"/>
          <w:lang w:val="ro-RO" w:eastAsia="ro-RO"/>
        </w:rPr>
      </w:pPr>
      <w:r>
        <w:rPr>
          <w:rFonts w:ascii="Trebuchet MS" w:hAnsi="Trebuchet MS" w:cs="Courier New"/>
          <w:b/>
          <w:bCs/>
          <w:i/>
          <w:iCs/>
          <w:color w:val="000000" w:themeColor="text1"/>
          <w:sz w:val="24"/>
          <w:szCs w:val="24"/>
          <w:lang w:val="ro-RO" w:eastAsia="ro-RO"/>
        </w:rPr>
        <w:t>23</w:t>
      </w:r>
      <w:r w:rsidR="00CE15F7" w:rsidRPr="009F3DBE">
        <w:rPr>
          <w:rFonts w:ascii="Trebuchet MS" w:hAnsi="Trebuchet MS" w:cs="Courier New"/>
          <w:b/>
          <w:bCs/>
          <w:i/>
          <w:iCs/>
          <w:color w:val="000000" w:themeColor="text1"/>
          <w:sz w:val="24"/>
          <w:szCs w:val="24"/>
          <w:lang w:val="ro-RO" w:eastAsia="ro-RO"/>
        </w:rPr>
        <w:t xml:space="preserve"> februarie 2016</w:t>
      </w:r>
    </w:p>
    <w:p w:rsidR="00C51336" w:rsidRDefault="00CE15F7" w:rsidP="00CE15F7">
      <w:pPr>
        <w:spacing w:after="0" w:line="240" w:lineRule="auto"/>
        <w:jc w:val="center"/>
        <w:rPr>
          <w:rFonts w:ascii="Trebuchet MS" w:eastAsia="Times New Roman" w:hAnsi="Trebuchet MS"/>
          <w:b/>
          <w:bCs/>
          <w:i/>
          <w:color w:val="000000" w:themeColor="text1"/>
          <w:sz w:val="24"/>
          <w:szCs w:val="24"/>
          <w:lang w:val="ro-RO" w:eastAsia="ko-KR"/>
        </w:rPr>
      </w:pPr>
      <w:r w:rsidRPr="009F3DBE">
        <w:rPr>
          <w:rFonts w:ascii="Trebuchet MS" w:eastAsia="Times New Roman" w:hAnsi="Trebuchet MS"/>
          <w:b/>
          <w:bCs/>
          <w:i/>
          <w:color w:val="000000" w:themeColor="text1"/>
          <w:sz w:val="24"/>
          <w:szCs w:val="24"/>
          <w:lang w:val="ro-RO" w:eastAsia="ko-KR"/>
        </w:rPr>
        <w:t xml:space="preserve">Sala de </w:t>
      </w:r>
      <w:r w:rsidR="00C51336">
        <w:rPr>
          <w:rFonts w:ascii="Trebuchet MS" w:eastAsia="Times New Roman" w:hAnsi="Trebuchet MS"/>
          <w:b/>
          <w:bCs/>
          <w:i/>
          <w:color w:val="000000" w:themeColor="text1"/>
          <w:sz w:val="24"/>
          <w:szCs w:val="24"/>
          <w:lang w:val="ro-RO" w:eastAsia="ko-KR"/>
        </w:rPr>
        <w:t>Consiliu-Ministerul Dezvoltării Regionale şi Administraţiei Publice</w:t>
      </w:r>
    </w:p>
    <w:p w:rsidR="00914F58" w:rsidRDefault="00C51336" w:rsidP="00CE15F7">
      <w:pPr>
        <w:spacing w:after="0" w:line="240" w:lineRule="auto"/>
        <w:jc w:val="center"/>
        <w:rPr>
          <w:rFonts w:ascii="Trebuchet MS" w:eastAsia="Times New Roman" w:hAnsi="Trebuchet MS"/>
          <w:b/>
          <w:bCs/>
          <w:i/>
          <w:color w:val="000000" w:themeColor="text1"/>
          <w:sz w:val="24"/>
          <w:szCs w:val="24"/>
          <w:lang w:val="ro-RO" w:eastAsia="ko-KR"/>
        </w:rPr>
      </w:pPr>
      <w:r>
        <w:rPr>
          <w:rFonts w:ascii="Trebuchet MS" w:eastAsia="Times New Roman" w:hAnsi="Trebuchet MS"/>
          <w:b/>
          <w:bCs/>
          <w:i/>
          <w:color w:val="000000" w:themeColor="text1"/>
          <w:sz w:val="24"/>
          <w:szCs w:val="24"/>
          <w:lang w:val="ro-RO" w:eastAsia="ko-KR"/>
        </w:rPr>
        <w:t>(Aplodor 17, Bucureşti</w:t>
      </w:r>
      <w:r w:rsidR="00914F58" w:rsidRPr="009F3DBE">
        <w:rPr>
          <w:rFonts w:ascii="Trebuchet MS" w:eastAsia="Times New Roman" w:hAnsi="Trebuchet MS"/>
          <w:b/>
          <w:bCs/>
          <w:i/>
          <w:color w:val="000000" w:themeColor="text1"/>
          <w:sz w:val="24"/>
          <w:szCs w:val="24"/>
          <w:lang w:val="ro-RO" w:eastAsia="ko-KR"/>
        </w:rPr>
        <w:t>)</w:t>
      </w:r>
    </w:p>
    <w:p w:rsidR="00760DFF" w:rsidRPr="009F3DBE" w:rsidRDefault="00760DFF" w:rsidP="00CE15F7">
      <w:pPr>
        <w:spacing w:after="0" w:line="240" w:lineRule="auto"/>
        <w:jc w:val="center"/>
        <w:rPr>
          <w:rFonts w:ascii="Trebuchet MS" w:eastAsia="Times New Roman" w:hAnsi="Trebuchet MS"/>
          <w:b/>
          <w:bCs/>
          <w:i/>
          <w:color w:val="000000" w:themeColor="text1"/>
          <w:sz w:val="24"/>
          <w:szCs w:val="24"/>
          <w:lang w:val="ro-RO" w:eastAsia="ko-KR"/>
        </w:rPr>
      </w:pP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8016"/>
      </w:tblGrid>
      <w:tr w:rsidR="00CE15F7" w:rsidRPr="00D313EB" w:rsidTr="00CE15F7">
        <w:trPr>
          <w:trHeight w:val="548"/>
          <w:jc w:val="center"/>
        </w:trPr>
        <w:tc>
          <w:tcPr>
            <w:tcW w:w="1687" w:type="dxa"/>
            <w:shd w:val="clear" w:color="auto" w:fill="C2D69B"/>
          </w:tcPr>
          <w:p w:rsidR="00CE15F7" w:rsidRPr="00837C16" w:rsidRDefault="00CE15F7" w:rsidP="00760DFF">
            <w:pPr>
              <w:spacing w:before="120"/>
              <w:rPr>
                <w:rFonts w:ascii="Trebuchet MS" w:hAnsi="Trebuchet MS"/>
                <w:b/>
                <w:i/>
                <w:lang w:val="en-GB"/>
              </w:rPr>
            </w:pPr>
            <w:r w:rsidRPr="00837C16">
              <w:rPr>
                <w:rFonts w:ascii="Trebuchet MS" w:hAnsi="Trebuchet MS"/>
                <w:b/>
                <w:i/>
                <w:lang w:val="en-GB"/>
              </w:rPr>
              <w:t>10.</w:t>
            </w:r>
            <w:r w:rsidR="00760DFF">
              <w:rPr>
                <w:rFonts w:ascii="Trebuchet MS" w:hAnsi="Trebuchet MS"/>
                <w:b/>
                <w:i/>
                <w:lang w:val="en-GB"/>
              </w:rPr>
              <w:t>0</w:t>
            </w:r>
            <w:r w:rsidRPr="00837C16">
              <w:rPr>
                <w:rFonts w:ascii="Trebuchet MS" w:hAnsi="Trebuchet MS"/>
                <w:b/>
                <w:i/>
                <w:lang w:val="en-GB"/>
              </w:rPr>
              <w:t>0</w:t>
            </w:r>
            <w:r>
              <w:rPr>
                <w:rFonts w:ascii="Trebuchet MS" w:hAnsi="Trebuchet MS"/>
                <w:b/>
                <w:i/>
                <w:lang w:val="en-GB"/>
              </w:rPr>
              <w:t xml:space="preserve"> –</w:t>
            </w:r>
            <w:r w:rsidRPr="00837C16">
              <w:rPr>
                <w:rFonts w:ascii="Trebuchet MS" w:hAnsi="Trebuchet MS"/>
                <w:b/>
                <w:i/>
                <w:lang w:val="en-GB"/>
              </w:rPr>
              <w:t>1</w:t>
            </w:r>
            <w:r w:rsidR="00760DFF">
              <w:rPr>
                <w:rFonts w:ascii="Trebuchet MS" w:hAnsi="Trebuchet MS"/>
                <w:b/>
                <w:i/>
                <w:lang w:val="en-GB"/>
              </w:rPr>
              <w:t>0.3</w:t>
            </w:r>
            <w:r w:rsidRPr="00837C16">
              <w:rPr>
                <w:rFonts w:ascii="Trebuchet MS" w:hAnsi="Trebuchet MS"/>
                <w:b/>
                <w:i/>
                <w:lang w:val="en-GB"/>
              </w:rPr>
              <w:t>0</w:t>
            </w:r>
          </w:p>
        </w:tc>
        <w:tc>
          <w:tcPr>
            <w:tcW w:w="8016" w:type="dxa"/>
            <w:shd w:val="clear" w:color="auto" w:fill="C2D69B"/>
            <w:vAlign w:val="center"/>
          </w:tcPr>
          <w:p w:rsidR="00CE15F7" w:rsidRPr="00544C96" w:rsidRDefault="00CE15F7" w:rsidP="00CE15F7">
            <w:pPr>
              <w:spacing w:before="120" w:line="240" w:lineRule="auto"/>
              <w:ind w:left="1440" w:hanging="1440"/>
              <w:rPr>
                <w:rFonts w:ascii="Trebuchet MS" w:hAnsi="Trebuchet MS" w:cs="Arial"/>
                <w:b/>
                <w:bCs/>
                <w:i/>
                <w:color w:val="000000" w:themeColor="text1"/>
              </w:rPr>
            </w:pPr>
            <w:r>
              <w:rPr>
                <w:rFonts w:ascii="Trebuchet MS" w:hAnsi="Trebuchet MS" w:cs="Arial"/>
                <w:b/>
                <w:bCs/>
                <w:i/>
                <w:color w:val="000000" w:themeColor="text1"/>
              </w:rPr>
              <w:t>Î</w:t>
            </w:r>
            <w:r w:rsidRPr="00544C96">
              <w:rPr>
                <w:rFonts w:ascii="Trebuchet MS" w:hAnsi="Trebuchet MS" w:cs="Arial"/>
                <w:b/>
                <w:bCs/>
                <w:i/>
                <w:color w:val="000000" w:themeColor="text1"/>
              </w:rPr>
              <w:t>nregistrarea participanților</w:t>
            </w:r>
          </w:p>
          <w:p w:rsidR="00CE15F7" w:rsidRPr="00544C96" w:rsidRDefault="00CE15F7" w:rsidP="00CE15F7">
            <w:pPr>
              <w:spacing w:before="120" w:line="240" w:lineRule="auto"/>
              <w:ind w:left="1440" w:hanging="1440"/>
              <w:rPr>
                <w:rFonts w:ascii="Trebuchet MS" w:hAnsi="Trebuchet MS"/>
                <w:b/>
                <w:i/>
                <w:color w:val="000000" w:themeColor="text1"/>
                <w:lang w:val="ro-RO"/>
              </w:rPr>
            </w:pPr>
            <w:r w:rsidRPr="00544C96">
              <w:rPr>
                <w:rFonts w:ascii="Trebuchet MS" w:hAnsi="Trebuchet MS" w:cs="Tahoma"/>
                <w:b/>
                <w:i/>
                <w:color w:val="000000" w:themeColor="text1"/>
                <w:lang w:val="ro-RO"/>
              </w:rPr>
              <w:t>Interacţiunea informală a participanţilor (cafea, apă</w:t>
            </w:r>
            <w:r>
              <w:rPr>
                <w:rFonts w:ascii="Trebuchet MS" w:hAnsi="Trebuchet MS" w:cs="Tahoma"/>
                <w:b/>
                <w:i/>
                <w:color w:val="000000" w:themeColor="text1"/>
                <w:lang w:val="ro-RO"/>
              </w:rPr>
              <w:t>)</w:t>
            </w:r>
          </w:p>
        </w:tc>
      </w:tr>
      <w:tr w:rsidR="00CE15F7" w:rsidRPr="00D313EB" w:rsidTr="00CE15F7">
        <w:trPr>
          <w:trHeight w:val="719"/>
          <w:jc w:val="center"/>
        </w:trPr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15F7" w:rsidRPr="00E57970" w:rsidRDefault="00CE15F7" w:rsidP="00CE15F7">
            <w:pPr>
              <w:rPr>
                <w:rFonts w:ascii="Trebuchet MS" w:hAnsi="Trebuchet MS"/>
                <w:b/>
                <w:i/>
                <w:lang w:val="en-GB"/>
              </w:rPr>
            </w:pPr>
            <w:r w:rsidRPr="00837C16">
              <w:rPr>
                <w:rFonts w:ascii="Trebuchet MS" w:hAnsi="Trebuchet MS"/>
                <w:b/>
                <w:i/>
                <w:lang w:val="en-GB"/>
              </w:rPr>
              <w:t>1</w:t>
            </w:r>
            <w:r w:rsidR="00760DFF">
              <w:rPr>
                <w:rFonts w:ascii="Trebuchet MS" w:hAnsi="Trebuchet MS"/>
                <w:b/>
                <w:i/>
                <w:lang w:val="en-GB"/>
              </w:rPr>
              <w:t>0</w:t>
            </w:r>
            <w:r w:rsidRPr="00837C16">
              <w:rPr>
                <w:rFonts w:ascii="Trebuchet MS" w:hAnsi="Trebuchet MS"/>
                <w:b/>
                <w:i/>
                <w:lang w:val="en-GB"/>
              </w:rPr>
              <w:t>.</w:t>
            </w:r>
            <w:r w:rsidR="00760DFF">
              <w:rPr>
                <w:rFonts w:ascii="Trebuchet MS" w:hAnsi="Trebuchet MS"/>
                <w:b/>
                <w:i/>
                <w:lang w:val="en-GB"/>
              </w:rPr>
              <w:t>30 –11.0</w:t>
            </w:r>
            <w:r>
              <w:rPr>
                <w:rFonts w:ascii="Trebuchet MS" w:hAnsi="Trebuchet MS"/>
                <w:b/>
                <w:i/>
                <w:lang w:val="en-GB"/>
              </w:rPr>
              <w:t>0</w:t>
            </w:r>
          </w:p>
        </w:tc>
        <w:tc>
          <w:tcPr>
            <w:tcW w:w="8016" w:type="dxa"/>
            <w:tcBorders>
              <w:bottom w:val="single" w:sz="4" w:space="0" w:color="auto"/>
            </w:tcBorders>
            <w:vAlign w:val="center"/>
          </w:tcPr>
          <w:p w:rsidR="00CE15F7" w:rsidRPr="00544C96" w:rsidRDefault="00CE15F7" w:rsidP="00CE15F7">
            <w:pPr>
              <w:tabs>
                <w:tab w:val="left" w:pos="4500"/>
                <w:tab w:val="left" w:pos="6480"/>
                <w:tab w:val="left" w:pos="8280"/>
              </w:tabs>
              <w:spacing w:before="240"/>
              <w:rPr>
                <w:rFonts w:ascii="Trebuchet MS" w:hAnsi="Trebuchet MS"/>
                <w:b/>
                <w:i/>
                <w:color w:val="000000" w:themeColor="text1"/>
                <w:lang w:val="ro-RO"/>
              </w:rPr>
            </w:pPr>
            <w:r w:rsidRPr="00544C96">
              <w:rPr>
                <w:rFonts w:ascii="Trebuchet MS" w:hAnsi="Trebuchet MS"/>
                <w:b/>
                <w:i/>
                <w:color w:val="000000" w:themeColor="text1"/>
                <w:lang w:val="ro-RO"/>
              </w:rPr>
              <w:t>Deschiderea evenimentului – discursuri de deschidere</w:t>
            </w:r>
          </w:p>
        </w:tc>
      </w:tr>
      <w:tr w:rsidR="00CE15F7" w:rsidRPr="00D313EB" w:rsidTr="00CE15F7">
        <w:trPr>
          <w:trHeight w:val="719"/>
          <w:jc w:val="center"/>
        </w:trPr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15F7" w:rsidRPr="00837C16" w:rsidRDefault="00845829" w:rsidP="00760DFF">
            <w:pPr>
              <w:rPr>
                <w:rFonts w:ascii="Trebuchet MS" w:hAnsi="Trebuchet MS"/>
                <w:b/>
                <w:i/>
                <w:lang w:val="en-GB"/>
              </w:rPr>
            </w:pPr>
            <w:r>
              <w:rPr>
                <w:rFonts w:ascii="Trebuchet MS" w:hAnsi="Trebuchet MS"/>
                <w:b/>
                <w:i/>
                <w:lang w:val="en-GB"/>
              </w:rPr>
              <w:t>11</w:t>
            </w:r>
            <w:r w:rsidR="00760DFF">
              <w:rPr>
                <w:rFonts w:ascii="Trebuchet MS" w:hAnsi="Trebuchet MS"/>
                <w:b/>
                <w:i/>
                <w:lang w:val="en-GB"/>
              </w:rPr>
              <w:t>.00 –11</w:t>
            </w:r>
            <w:r>
              <w:rPr>
                <w:rFonts w:ascii="Trebuchet MS" w:hAnsi="Trebuchet MS"/>
                <w:b/>
                <w:i/>
                <w:lang w:val="en-GB"/>
              </w:rPr>
              <w:t>.</w:t>
            </w:r>
            <w:r w:rsidR="00760DFF">
              <w:rPr>
                <w:rFonts w:ascii="Trebuchet MS" w:hAnsi="Trebuchet MS"/>
                <w:b/>
                <w:i/>
                <w:lang w:val="en-GB"/>
              </w:rPr>
              <w:t>45</w:t>
            </w:r>
          </w:p>
        </w:tc>
        <w:tc>
          <w:tcPr>
            <w:tcW w:w="8016" w:type="dxa"/>
            <w:tcBorders>
              <w:bottom w:val="single" w:sz="4" w:space="0" w:color="auto"/>
            </w:tcBorders>
            <w:vAlign w:val="center"/>
          </w:tcPr>
          <w:p w:rsidR="00CE15F7" w:rsidRPr="00544C96" w:rsidRDefault="00CE15F7" w:rsidP="00CE15F7">
            <w:pPr>
              <w:tabs>
                <w:tab w:val="left" w:pos="4500"/>
                <w:tab w:val="left" w:pos="6480"/>
                <w:tab w:val="left" w:pos="8280"/>
              </w:tabs>
              <w:spacing w:before="240"/>
              <w:rPr>
                <w:rFonts w:ascii="Trebuchet MS" w:hAnsi="Trebuchet MS"/>
                <w:b/>
                <w:i/>
                <w:color w:val="000000" w:themeColor="text1"/>
                <w:lang w:val="ro-RO"/>
              </w:rPr>
            </w:pPr>
            <w:r w:rsidRPr="00544C96">
              <w:rPr>
                <w:rFonts w:ascii="Trebuchet MS" w:hAnsi="Trebuchet MS"/>
                <w:b/>
                <w:i/>
                <w:color w:val="000000" w:themeColor="text1"/>
                <w:lang w:val="ro-RO"/>
              </w:rPr>
              <w:t xml:space="preserve">Prezentarea programului Interreg V-A România-Bulgaria </w:t>
            </w:r>
          </w:p>
        </w:tc>
      </w:tr>
      <w:tr w:rsidR="00CE15F7" w:rsidRPr="00D313EB" w:rsidTr="00CE15F7">
        <w:trPr>
          <w:trHeight w:val="719"/>
          <w:jc w:val="center"/>
        </w:trPr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15F7" w:rsidRDefault="00845829" w:rsidP="00760DFF">
            <w:pPr>
              <w:rPr>
                <w:rFonts w:ascii="Trebuchet MS" w:hAnsi="Trebuchet MS"/>
                <w:b/>
                <w:i/>
                <w:lang w:val="en-GB"/>
              </w:rPr>
            </w:pPr>
            <w:r>
              <w:rPr>
                <w:rFonts w:ascii="Trebuchet MS" w:hAnsi="Trebuchet MS"/>
                <w:b/>
                <w:i/>
                <w:lang w:val="en-GB"/>
              </w:rPr>
              <w:t>1</w:t>
            </w:r>
            <w:r w:rsidR="00760DFF">
              <w:rPr>
                <w:rFonts w:ascii="Trebuchet MS" w:hAnsi="Trebuchet MS"/>
                <w:b/>
                <w:i/>
                <w:lang w:val="en-GB"/>
              </w:rPr>
              <w:t>1</w:t>
            </w:r>
            <w:r>
              <w:rPr>
                <w:rFonts w:ascii="Trebuchet MS" w:hAnsi="Trebuchet MS"/>
                <w:b/>
                <w:i/>
                <w:lang w:val="en-GB"/>
              </w:rPr>
              <w:t>.</w:t>
            </w:r>
            <w:r w:rsidR="00760DFF">
              <w:rPr>
                <w:rFonts w:ascii="Trebuchet MS" w:hAnsi="Trebuchet MS"/>
                <w:b/>
                <w:i/>
                <w:lang w:val="en-GB"/>
              </w:rPr>
              <w:t>45 –12.15</w:t>
            </w:r>
          </w:p>
        </w:tc>
        <w:tc>
          <w:tcPr>
            <w:tcW w:w="8016" w:type="dxa"/>
            <w:tcBorders>
              <w:bottom w:val="single" w:sz="4" w:space="0" w:color="auto"/>
            </w:tcBorders>
            <w:vAlign w:val="center"/>
          </w:tcPr>
          <w:p w:rsidR="00CE15F7" w:rsidRPr="00544C96" w:rsidRDefault="00CE15F7" w:rsidP="00CE15F7">
            <w:pPr>
              <w:tabs>
                <w:tab w:val="left" w:pos="4500"/>
                <w:tab w:val="left" w:pos="6480"/>
                <w:tab w:val="left" w:pos="8280"/>
              </w:tabs>
              <w:spacing w:before="240"/>
              <w:rPr>
                <w:rFonts w:ascii="Trebuchet MS" w:hAnsi="Trebuchet MS"/>
                <w:b/>
                <w:i/>
                <w:color w:val="000000" w:themeColor="text1"/>
                <w:lang w:val="ro-RO"/>
              </w:rPr>
            </w:pPr>
            <w:r w:rsidRPr="00544C96">
              <w:rPr>
                <w:rFonts w:ascii="Trebuchet MS" w:hAnsi="Trebuchet MS"/>
                <w:b/>
                <w:i/>
                <w:color w:val="000000" w:themeColor="text1"/>
                <w:lang w:val="ro-RO"/>
              </w:rPr>
              <w:t>Sesiune de întrebări și răspunsuri</w:t>
            </w:r>
          </w:p>
        </w:tc>
      </w:tr>
      <w:tr w:rsidR="00CE15F7" w:rsidRPr="00D313EB" w:rsidTr="00CE15F7">
        <w:trPr>
          <w:trHeight w:val="539"/>
          <w:jc w:val="center"/>
        </w:trPr>
        <w:tc>
          <w:tcPr>
            <w:tcW w:w="1687" w:type="dxa"/>
            <w:shd w:val="clear" w:color="auto" w:fill="C2D69B"/>
            <w:vAlign w:val="bottom"/>
          </w:tcPr>
          <w:p w:rsidR="00CE15F7" w:rsidRPr="00837C16" w:rsidRDefault="00845829" w:rsidP="00760DFF">
            <w:pPr>
              <w:rPr>
                <w:rFonts w:ascii="Trebuchet MS" w:hAnsi="Trebuchet MS"/>
                <w:b/>
                <w:i/>
                <w:lang w:val="en-GB"/>
              </w:rPr>
            </w:pPr>
            <w:r>
              <w:rPr>
                <w:rFonts w:ascii="Trebuchet MS" w:hAnsi="Trebuchet MS"/>
                <w:b/>
                <w:i/>
                <w:lang w:val="en-GB"/>
              </w:rPr>
              <w:t>12</w:t>
            </w:r>
            <w:r w:rsidR="00CE15F7" w:rsidRPr="00837C16">
              <w:rPr>
                <w:rFonts w:ascii="Trebuchet MS" w:hAnsi="Trebuchet MS"/>
                <w:b/>
                <w:i/>
                <w:lang w:val="en-GB"/>
              </w:rPr>
              <w:t>.</w:t>
            </w:r>
            <w:r w:rsidR="00760DFF">
              <w:rPr>
                <w:rFonts w:ascii="Trebuchet MS" w:hAnsi="Trebuchet MS"/>
                <w:b/>
                <w:i/>
                <w:lang w:val="en-GB"/>
              </w:rPr>
              <w:t>15</w:t>
            </w:r>
            <w:r w:rsidR="00CE15F7">
              <w:rPr>
                <w:rFonts w:ascii="Trebuchet MS" w:hAnsi="Trebuchet MS"/>
                <w:b/>
                <w:i/>
                <w:lang w:val="en-GB"/>
              </w:rPr>
              <w:t xml:space="preserve"> –</w:t>
            </w:r>
            <w:r w:rsidR="00CE15F7" w:rsidRPr="00837C16">
              <w:rPr>
                <w:rFonts w:ascii="Trebuchet MS" w:hAnsi="Trebuchet MS"/>
                <w:b/>
                <w:i/>
                <w:lang w:val="en-GB"/>
              </w:rPr>
              <w:t>1</w:t>
            </w:r>
            <w:r w:rsidR="00CE15F7">
              <w:rPr>
                <w:rFonts w:ascii="Trebuchet MS" w:hAnsi="Trebuchet MS"/>
                <w:b/>
                <w:i/>
                <w:lang w:val="en-GB"/>
              </w:rPr>
              <w:t>3</w:t>
            </w:r>
            <w:r w:rsidR="00CE15F7" w:rsidRPr="00837C16">
              <w:rPr>
                <w:rFonts w:ascii="Trebuchet MS" w:hAnsi="Trebuchet MS"/>
                <w:b/>
                <w:i/>
                <w:lang w:val="en-GB"/>
              </w:rPr>
              <w:t>.</w:t>
            </w:r>
            <w:r>
              <w:rPr>
                <w:rFonts w:ascii="Trebuchet MS" w:hAnsi="Trebuchet MS"/>
                <w:b/>
                <w:i/>
                <w:lang w:val="en-GB"/>
              </w:rPr>
              <w:t>0</w:t>
            </w:r>
            <w:r w:rsidR="00CE15F7" w:rsidRPr="00837C16">
              <w:rPr>
                <w:rFonts w:ascii="Trebuchet MS" w:hAnsi="Trebuchet MS"/>
                <w:b/>
                <w:i/>
                <w:lang w:val="en-GB"/>
              </w:rPr>
              <w:t>0</w:t>
            </w:r>
          </w:p>
        </w:tc>
        <w:tc>
          <w:tcPr>
            <w:tcW w:w="8016" w:type="dxa"/>
            <w:shd w:val="clear" w:color="auto" w:fill="C2D69B"/>
          </w:tcPr>
          <w:p w:rsidR="00CE15F7" w:rsidRPr="00544C96" w:rsidRDefault="00BD0898" w:rsidP="00CE15F7">
            <w:pPr>
              <w:tabs>
                <w:tab w:val="left" w:pos="4500"/>
                <w:tab w:val="left" w:pos="6480"/>
                <w:tab w:val="left" w:pos="8280"/>
              </w:tabs>
              <w:spacing w:before="120" w:line="240" w:lineRule="auto"/>
              <w:rPr>
                <w:rFonts w:ascii="Trebuchet MS" w:hAnsi="Trebuchet MS"/>
                <w:b/>
                <w:i/>
                <w:color w:val="000000" w:themeColor="text1"/>
                <w:lang w:val="ro-RO"/>
              </w:rPr>
            </w:pPr>
            <w:r>
              <w:rPr>
                <w:rFonts w:ascii="Trebuchet MS" w:hAnsi="Trebuchet MS"/>
                <w:b/>
                <w:i/>
                <w:color w:val="000000" w:themeColor="text1"/>
                <w:lang w:val="ro-RO"/>
              </w:rPr>
              <w:t xml:space="preserve">Pauză </w:t>
            </w:r>
          </w:p>
        </w:tc>
      </w:tr>
      <w:tr w:rsidR="00CE15F7" w:rsidRPr="00D313EB" w:rsidTr="00CE15F7">
        <w:trPr>
          <w:trHeight w:val="710"/>
          <w:jc w:val="center"/>
        </w:trPr>
        <w:tc>
          <w:tcPr>
            <w:tcW w:w="1687" w:type="dxa"/>
            <w:shd w:val="clear" w:color="auto" w:fill="FFFFFF"/>
            <w:vAlign w:val="bottom"/>
          </w:tcPr>
          <w:p w:rsidR="00CE15F7" w:rsidRPr="00837C16" w:rsidRDefault="00845829" w:rsidP="00760DFF">
            <w:pPr>
              <w:rPr>
                <w:rFonts w:ascii="Trebuchet MS" w:hAnsi="Trebuchet MS"/>
                <w:b/>
                <w:i/>
                <w:lang w:val="en-GB"/>
              </w:rPr>
            </w:pPr>
            <w:r>
              <w:rPr>
                <w:rFonts w:ascii="Trebuchet MS" w:hAnsi="Trebuchet MS"/>
                <w:b/>
                <w:i/>
                <w:lang w:val="en-GB"/>
              </w:rPr>
              <w:t>13.00 –13</w:t>
            </w:r>
            <w:r w:rsidR="00CE15F7">
              <w:rPr>
                <w:rFonts w:ascii="Trebuchet MS" w:hAnsi="Trebuchet MS"/>
                <w:b/>
                <w:i/>
                <w:lang w:val="en-GB"/>
              </w:rPr>
              <w:t>.</w:t>
            </w:r>
            <w:r w:rsidR="00760DFF">
              <w:rPr>
                <w:rFonts w:ascii="Trebuchet MS" w:hAnsi="Trebuchet MS"/>
                <w:b/>
                <w:i/>
                <w:lang w:val="en-GB"/>
              </w:rPr>
              <w:t>45</w:t>
            </w:r>
          </w:p>
        </w:tc>
        <w:tc>
          <w:tcPr>
            <w:tcW w:w="8016" w:type="dxa"/>
            <w:shd w:val="clear" w:color="auto" w:fill="FFFFFF"/>
            <w:vAlign w:val="bottom"/>
          </w:tcPr>
          <w:p w:rsidR="00CE15F7" w:rsidRPr="00544C96" w:rsidRDefault="00CE15F7" w:rsidP="00CE15F7">
            <w:pPr>
              <w:tabs>
                <w:tab w:val="left" w:pos="4500"/>
                <w:tab w:val="left" w:pos="6480"/>
                <w:tab w:val="left" w:pos="8280"/>
              </w:tabs>
              <w:spacing w:before="120" w:line="240" w:lineRule="auto"/>
              <w:rPr>
                <w:rFonts w:ascii="Trebuchet MS" w:hAnsi="Trebuchet MS"/>
                <w:b/>
                <w:i/>
                <w:color w:val="000000" w:themeColor="text1"/>
                <w:lang w:val="ro-RO"/>
              </w:rPr>
            </w:pPr>
            <w:r w:rsidRPr="00544C96">
              <w:rPr>
                <w:rFonts w:ascii="Trebuchet MS" w:hAnsi="Trebuchet MS"/>
                <w:b/>
                <w:i/>
                <w:color w:val="000000" w:themeColor="text1"/>
                <w:lang w:val="ro-RO"/>
              </w:rPr>
              <w:t>Prezentarea celui de-al doilea apel de proiecte în cadrul Programului Interreg V-A România - Bulgaria</w:t>
            </w:r>
          </w:p>
        </w:tc>
      </w:tr>
      <w:tr w:rsidR="00CE15F7" w:rsidRPr="00D313EB" w:rsidTr="00CE15F7">
        <w:trPr>
          <w:trHeight w:val="710"/>
          <w:jc w:val="center"/>
        </w:trPr>
        <w:tc>
          <w:tcPr>
            <w:tcW w:w="1687" w:type="dxa"/>
            <w:shd w:val="clear" w:color="auto" w:fill="FFFFFF"/>
            <w:vAlign w:val="bottom"/>
          </w:tcPr>
          <w:p w:rsidR="00CE15F7" w:rsidRDefault="00760DFF" w:rsidP="00CE15F7">
            <w:pPr>
              <w:rPr>
                <w:rFonts w:ascii="Trebuchet MS" w:hAnsi="Trebuchet MS"/>
                <w:b/>
                <w:i/>
                <w:lang w:val="en-GB"/>
              </w:rPr>
            </w:pPr>
            <w:r>
              <w:rPr>
                <w:rFonts w:ascii="Trebuchet MS" w:hAnsi="Trebuchet MS"/>
                <w:b/>
                <w:i/>
                <w:lang w:val="en-GB"/>
              </w:rPr>
              <w:t>13.45</w:t>
            </w:r>
            <w:r w:rsidR="00845829">
              <w:rPr>
                <w:rFonts w:ascii="Trebuchet MS" w:hAnsi="Trebuchet MS"/>
                <w:b/>
                <w:i/>
                <w:lang w:val="en-GB"/>
              </w:rPr>
              <w:t xml:space="preserve"> – 14</w:t>
            </w:r>
            <w:r w:rsidR="00CE15F7">
              <w:rPr>
                <w:rFonts w:ascii="Trebuchet MS" w:hAnsi="Trebuchet MS"/>
                <w:b/>
                <w:i/>
                <w:lang w:val="en-GB"/>
              </w:rPr>
              <w:t xml:space="preserve">.30 </w:t>
            </w:r>
          </w:p>
        </w:tc>
        <w:tc>
          <w:tcPr>
            <w:tcW w:w="8016" w:type="dxa"/>
            <w:shd w:val="clear" w:color="auto" w:fill="FFFFFF"/>
            <w:vAlign w:val="bottom"/>
          </w:tcPr>
          <w:p w:rsidR="00CE15F7" w:rsidRPr="00544C96" w:rsidRDefault="00CE15F7" w:rsidP="00C8368F">
            <w:pPr>
              <w:tabs>
                <w:tab w:val="left" w:pos="4500"/>
                <w:tab w:val="left" w:pos="6480"/>
                <w:tab w:val="left" w:pos="8280"/>
              </w:tabs>
              <w:spacing w:before="120" w:line="240" w:lineRule="auto"/>
              <w:rPr>
                <w:rFonts w:ascii="Trebuchet MS" w:hAnsi="Trebuchet MS"/>
                <w:b/>
                <w:i/>
                <w:color w:val="000000" w:themeColor="text1"/>
                <w:lang w:val="ro-RO"/>
              </w:rPr>
            </w:pPr>
            <w:r w:rsidRPr="00544C96">
              <w:rPr>
                <w:rFonts w:ascii="Trebuchet MS" w:hAnsi="Trebuchet MS"/>
                <w:b/>
                <w:i/>
                <w:color w:val="000000" w:themeColor="text1"/>
                <w:lang w:val="ro-RO"/>
              </w:rPr>
              <w:t>Exemple de erori frecvente întâlnit</w:t>
            </w:r>
            <w:r w:rsidR="00C8368F">
              <w:rPr>
                <w:rFonts w:ascii="Trebuchet MS" w:hAnsi="Trebuchet MS"/>
                <w:b/>
                <w:i/>
                <w:color w:val="000000" w:themeColor="text1"/>
                <w:lang w:val="ro-RO"/>
              </w:rPr>
              <w:t>e</w:t>
            </w:r>
            <w:r w:rsidRPr="00544C96">
              <w:rPr>
                <w:rFonts w:ascii="Trebuchet MS" w:hAnsi="Trebuchet MS"/>
                <w:b/>
                <w:i/>
                <w:color w:val="000000" w:themeColor="text1"/>
                <w:lang w:val="ro-RO"/>
              </w:rPr>
              <w:t xml:space="preserve"> în ti</w:t>
            </w:r>
            <w:r w:rsidR="00C8368F">
              <w:rPr>
                <w:rFonts w:ascii="Trebuchet MS" w:hAnsi="Trebuchet MS"/>
                <w:b/>
                <w:i/>
                <w:color w:val="000000" w:themeColor="text1"/>
                <w:lang w:val="ro-RO"/>
              </w:rPr>
              <w:t xml:space="preserve">mpul evaluării proiectelor </w:t>
            </w:r>
            <w:r w:rsidRPr="00544C96">
              <w:rPr>
                <w:rFonts w:ascii="Trebuchet MS" w:hAnsi="Trebuchet MS"/>
                <w:b/>
                <w:i/>
                <w:color w:val="000000" w:themeColor="text1"/>
                <w:lang w:val="ro-RO"/>
              </w:rPr>
              <w:t xml:space="preserve">depuse în cadrul primului apel </w:t>
            </w:r>
          </w:p>
        </w:tc>
      </w:tr>
      <w:tr w:rsidR="00CE15F7" w:rsidRPr="00D313EB" w:rsidTr="00CE15F7">
        <w:trPr>
          <w:trHeight w:val="710"/>
          <w:jc w:val="center"/>
        </w:trPr>
        <w:tc>
          <w:tcPr>
            <w:tcW w:w="1687" w:type="dxa"/>
            <w:shd w:val="clear" w:color="auto" w:fill="FFFFFF"/>
            <w:vAlign w:val="bottom"/>
          </w:tcPr>
          <w:p w:rsidR="00CE15F7" w:rsidRDefault="00845829" w:rsidP="00CE15F7">
            <w:pPr>
              <w:rPr>
                <w:rFonts w:ascii="Trebuchet MS" w:hAnsi="Trebuchet MS"/>
                <w:b/>
                <w:i/>
                <w:lang w:val="en-GB"/>
              </w:rPr>
            </w:pPr>
            <w:r>
              <w:rPr>
                <w:rFonts w:ascii="Trebuchet MS" w:hAnsi="Trebuchet MS"/>
                <w:b/>
                <w:i/>
                <w:lang w:val="en-GB"/>
              </w:rPr>
              <w:t>14.30 -15</w:t>
            </w:r>
            <w:r w:rsidR="00CE15F7">
              <w:rPr>
                <w:rFonts w:ascii="Trebuchet MS" w:hAnsi="Trebuchet MS"/>
                <w:b/>
                <w:i/>
                <w:lang w:val="en-GB"/>
              </w:rPr>
              <w:t>.00</w:t>
            </w:r>
          </w:p>
        </w:tc>
        <w:tc>
          <w:tcPr>
            <w:tcW w:w="8016" w:type="dxa"/>
            <w:shd w:val="clear" w:color="auto" w:fill="FFFFFF"/>
            <w:vAlign w:val="bottom"/>
          </w:tcPr>
          <w:p w:rsidR="00CE15F7" w:rsidRPr="00544C96" w:rsidRDefault="00CE15F7" w:rsidP="00CE15F7">
            <w:pPr>
              <w:tabs>
                <w:tab w:val="left" w:pos="4500"/>
                <w:tab w:val="left" w:pos="6480"/>
                <w:tab w:val="left" w:pos="8280"/>
              </w:tabs>
              <w:spacing w:before="120" w:line="240" w:lineRule="auto"/>
              <w:rPr>
                <w:rFonts w:ascii="Trebuchet MS" w:hAnsi="Trebuchet MS"/>
                <w:b/>
                <w:i/>
                <w:color w:val="000000" w:themeColor="text1"/>
                <w:lang w:val="ro-RO"/>
              </w:rPr>
            </w:pPr>
            <w:r w:rsidRPr="00544C96">
              <w:rPr>
                <w:rFonts w:ascii="Trebuchet MS" w:hAnsi="Trebuchet MS"/>
                <w:b/>
                <w:i/>
                <w:color w:val="000000" w:themeColor="text1"/>
                <w:lang w:val="ro-RO"/>
              </w:rPr>
              <w:t>Sesiune de întrebări și răspunsuri</w:t>
            </w:r>
          </w:p>
        </w:tc>
      </w:tr>
      <w:tr w:rsidR="00CE15F7" w:rsidRPr="00D313EB" w:rsidTr="00CE15F7">
        <w:trPr>
          <w:trHeight w:val="440"/>
          <w:jc w:val="center"/>
        </w:trPr>
        <w:tc>
          <w:tcPr>
            <w:tcW w:w="1687" w:type="dxa"/>
            <w:shd w:val="clear" w:color="auto" w:fill="C2D69B"/>
            <w:vAlign w:val="bottom"/>
          </w:tcPr>
          <w:p w:rsidR="00CE15F7" w:rsidRDefault="00845829" w:rsidP="00CE15F7">
            <w:pPr>
              <w:rPr>
                <w:rFonts w:ascii="Trebuchet MS" w:hAnsi="Trebuchet MS"/>
                <w:b/>
                <w:i/>
                <w:lang w:val="en-GB"/>
              </w:rPr>
            </w:pPr>
            <w:r>
              <w:rPr>
                <w:rFonts w:ascii="Trebuchet MS" w:hAnsi="Trebuchet MS"/>
                <w:b/>
                <w:i/>
                <w:lang w:val="en-GB"/>
              </w:rPr>
              <w:t>15</w:t>
            </w:r>
            <w:r w:rsidR="00CE15F7">
              <w:rPr>
                <w:rFonts w:ascii="Trebuchet MS" w:hAnsi="Trebuchet MS"/>
                <w:b/>
                <w:i/>
                <w:lang w:val="en-GB"/>
              </w:rPr>
              <w:t>.00</w:t>
            </w:r>
          </w:p>
        </w:tc>
        <w:tc>
          <w:tcPr>
            <w:tcW w:w="8016" w:type="dxa"/>
            <w:shd w:val="clear" w:color="auto" w:fill="C2D69B"/>
          </w:tcPr>
          <w:p w:rsidR="00CE15F7" w:rsidRPr="00544C96" w:rsidRDefault="00CE15F7" w:rsidP="00CE15F7">
            <w:pPr>
              <w:tabs>
                <w:tab w:val="left" w:pos="4500"/>
                <w:tab w:val="left" w:pos="6480"/>
                <w:tab w:val="left" w:pos="8280"/>
              </w:tabs>
              <w:spacing w:before="120"/>
              <w:rPr>
                <w:rFonts w:ascii="Trebuchet MS" w:hAnsi="Trebuchet MS"/>
                <w:b/>
                <w:i/>
                <w:color w:val="000000" w:themeColor="text1"/>
                <w:lang w:val="ro-RO"/>
              </w:rPr>
            </w:pPr>
            <w:r w:rsidRPr="00544C96">
              <w:rPr>
                <w:rFonts w:ascii="Trebuchet MS" w:hAnsi="Trebuchet MS"/>
                <w:b/>
                <w:i/>
                <w:color w:val="000000" w:themeColor="text1"/>
                <w:lang w:val="ro-RO"/>
              </w:rPr>
              <w:t>Închiderea reuniunii</w:t>
            </w:r>
          </w:p>
        </w:tc>
      </w:tr>
    </w:tbl>
    <w:p w:rsidR="00CE15F7" w:rsidRPr="00D313EB" w:rsidRDefault="00CE15F7" w:rsidP="00CE15F7">
      <w:pPr>
        <w:jc w:val="both"/>
        <w:rPr>
          <w:rFonts w:ascii="Trebuchet MS" w:hAnsi="Trebuchet MS"/>
          <w:b/>
          <w:sz w:val="20"/>
          <w:szCs w:val="20"/>
          <w:lang w:val="ro-RO"/>
        </w:rPr>
      </w:pPr>
    </w:p>
    <w:p w:rsidR="001B6737" w:rsidRPr="00221DF0" w:rsidRDefault="001B6737" w:rsidP="00CE15F7">
      <w:pPr>
        <w:tabs>
          <w:tab w:val="left" w:pos="3165"/>
        </w:tabs>
        <w:rPr>
          <w:rFonts w:ascii="Trebuchet MS" w:hAnsi="Trebuchet MS" w:cs="Courier New"/>
          <w:sz w:val="14"/>
          <w:szCs w:val="14"/>
          <w:lang w:val="ro-RO" w:eastAsia="ro-RO"/>
        </w:rPr>
      </w:pPr>
    </w:p>
    <w:sectPr w:rsidR="001B6737" w:rsidRPr="00221DF0" w:rsidSect="00692184">
      <w:headerReference w:type="default" r:id="rId9"/>
      <w:footerReference w:type="default" r:id="rId10"/>
      <w:pgSz w:w="11909" w:h="16834" w:code="9"/>
      <w:pgMar w:top="1448" w:right="852" w:bottom="4" w:left="1260" w:header="288" w:footer="1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336" w:rsidRDefault="00C51336" w:rsidP="00137F4D">
      <w:pPr>
        <w:spacing w:after="0" w:line="240" w:lineRule="auto"/>
      </w:pPr>
      <w:r>
        <w:separator/>
      </w:r>
    </w:p>
  </w:endnote>
  <w:endnote w:type="continuationSeparator" w:id="0">
    <w:p w:rsidR="00C51336" w:rsidRDefault="00C51336" w:rsidP="0013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336" w:rsidRPr="00337977" w:rsidRDefault="00C51336" w:rsidP="00337977">
    <w:pPr>
      <w:pStyle w:val="Footer"/>
      <w:jc w:val="right"/>
      <w:rPr>
        <w:rFonts w:ascii="Trebuchet MS" w:hAnsi="Trebuchet MS"/>
        <w:sz w:val="16"/>
        <w:szCs w:val="16"/>
      </w:rPr>
    </w:pPr>
    <w:sdt>
      <w:sdtPr>
        <w:rPr>
          <w:rFonts w:ascii="Trebuchet MS" w:hAnsi="Trebuchet MS"/>
          <w:sz w:val="16"/>
          <w:szCs w:val="16"/>
        </w:rPr>
        <w:id w:val="860082579"/>
        <w:docPartObj>
          <w:docPartGallery w:val="Page Numbers (Top of Page)"/>
          <w:docPartUnique/>
        </w:docPartObj>
      </w:sdtPr>
      <w:sdtContent>
        <w:r>
          <w:rPr>
            <w:rFonts w:ascii="Trebuchet MS" w:hAnsi="Trebuchet MS"/>
            <w:b/>
            <w:bCs/>
            <w:sz w:val="16"/>
            <w:szCs w:val="16"/>
          </w:rPr>
          <w:t>1/1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336" w:rsidRDefault="00C51336" w:rsidP="00137F4D">
      <w:pPr>
        <w:spacing w:after="0" w:line="240" w:lineRule="auto"/>
      </w:pPr>
      <w:r>
        <w:separator/>
      </w:r>
    </w:p>
  </w:footnote>
  <w:footnote w:type="continuationSeparator" w:id="0">
    <w:p w:rsidR="00C51336" w:rsidRDefault="00C51336" w:rsidP="00137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336" w:rsidRDefault="00C51336" w:rsidP="00CE15F7">
    <w:pPr>
      <w:pStyle w:val="Header"/>
      <w:tabs>
        <w:tab w:val="clear" w:pos="9360"/>
        <w:tab w:val="left" w:pos="781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A7252F3" wp14:editId="0EE52473">
          <wp:simplePos x="0" y="0"/>
          <wp:positionH relativeFrom="column">
            <wp:posOffset>2895600</wp:posOffset>
          </wp:positionH>
          <wp:positionV relativeFrom="paragraph">
            <wp:posOffset>-113030</wp:posOffset>
          </wp:positionV>
          <wp:extent cx="895350" cy="777875"/>
          <wp:effectExtent l="0" t="0" r="0" b="317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ROGo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77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C437534" wp14:editId="52F41FBC">
          <wp:simplePos x="0" y="0"/>
          <wp:positionH relativeFrom="column">
            <wp:posOffset>4505325</wp:posOffset>
          </wp:positionH>
          <wp:positionV relativeFrom="paragraph">
            <wp:posOffset>-130810</wp:posOffset>
          </wp:positionV>
          <wp:extent cx="819150" cy="795655"/>
          <wp:effectExtent l="0" t="0" r="0" b="444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BgGov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79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32A116B" wp14:editId="5FEB3266">
          <wp:simplePos x="0" y="0"/>
          <wp:positionH relativeFrom="column">
            <wp:posOffset>374015</wp:posOffset>
          </wp:positionH>
          <wp:positionV relativeFrom="paragraph">
            <wp:posOffset>55245</wp:posOffset>
          </wp:positionV>
          <wp:extent cx="1971675" cy="61214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U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</w:t>
    </w:r>
    <w:r>
      <w:t xml:space="preserve">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80798"/>
    <w:multiLevelType w:val="hybridMultilevel"/>
    <w:tmpl w:val="F61EA1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84AB1"/>
    <w:multiLevelType w:val="hybridMultilevel"/>
    <w:tmpl w:val="47A84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9417C"/>
    <w:multiLevelType w:val="hybridMultilevel"/>
    <w:tmpl w:val="2256A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F5214"/>
    <w:multiLevelType w:val="hybridMultilevel"/>
    <w:tmpl w:val="2D7E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64748"/>
    <w:multiLevelType w:val="hybridMultilevel"/>
    <w:tmpl w:val="B106A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jesica.papusa\Desktop\Workshop Slatina, 9 octombrie\Lista pt workshop Slatina RO pentru lucru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TOATE$`"/>
    <w:activeRecord w:val="-1"/>
    <w:odso>
      <w:udl w:val="Provider=Microsoft.ACE.OLEDB.12.0;User ID=Admin;Data Source=C:\Users\jesica.papusa\Desktop\Workshop Slatina, 9 octombrie\Lista pt workshop Slatina RO pentru lucru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TOATE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ax"/>
        <w:mappedName w:val="Business Fax"/>
        <w:column w:val="6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 Address"/>
        <w:column w:val="5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18"/>
    <w:rsid w:val="0001292A"/>
    <w:rsid w:val="00013DB7"/>
    <w:rsid w:val="000155E2"/>
    <w:rsid w:val="00022446"/>
    <w:rsid w:val="00024B58"/>
    <w:rsid w:val="00025D7B"/>
    <w:rsid w:val="00031939"/>
    <w:rsid w:val="0004010D"/>
    <w:rsid w:val="00045908"/>
    <w:rsid w:val="00050EB7"/>
    <w:rsid w:val="00055F08"/>
    <w:rsid w:val="000577FF"/>
    <w:rsid w:val="00067A2E"/>
    <w:rsid w:val="0007172B"/>
    <w:rsid w:val="00073E5E"/>
    <w:rsid w:val="000740FB"/>
    <w:rsid w:val="000825B5"/>
    <w:rsid w:val="000834B0"/>
    <w:rsid w:val="00087D71"/>
    <w:rsid w:val="00091EB0"/>
    <w:rsid w:val="000922AF"/>
    <w:rsid w:val="000A235C"/>
    <w:rsid w:val="000B231F"/>
    <w:rsid w:val="000C3C18"/>
    <w:rsid w:val="000D275B"/>
    <w:rsid w:val="000E5B74"/>
    <w:rsid w:val="00106F03"/>
    <w:rsid w:val="001079E6"/>
    <w:rsid w:val="00112146"/>
    <w:rsid w:val="001125A2"/>
    <w:rsid w:val="001357E3"/>
    <w:rsid w:val="00137F4D"/>
    <w:rsid w:val="00141D7B"/>
    <w:rsid w:val="00150F63"/>
    <w:rsid w:val="00151664"/>
    <w:rsid w:val="001560A2"/>
    <w:rsid w:val="001619EE"/>
    <w:rsid w:val="00164802"/>
    <w:rsid w:val="001652FF"/>
    <w:rsid w:val="00167494"/>
    <w:rsid w:val="00170D16"/>
    <w:rsid w:val="001851EE"/>
    <w:rsid w:val="001921A5"/>
    <w:rsid w:val="00195565"/>
    <w:rsid w:val="001967AA"/>
    <w:rsid w:val="001A638D"/>
    <w:rsid w:val="001B6737"/>
    <w:rsid w:val="001C20F9"/>
    <w:rsid w:val="001D062B"/>
    <w:rsid w:val="001E5298"/>
    <w:rsid w:val="001F2A35"/>
    <w:rsid w:val="001F6681"/>
    <w:rsid w:val="001F6830"/>
    <w:rsid w:val="002040C1"/>
    <w:rsid w:val="0020611E"/>
    <w:rsid w:val="00211E55"/>
    <w:rsid w:val="002165EE"/>
    <w:rsid w:val="00221DF0"/>
    <w:rsid w:val="002241BF"/>
    <w:rsid w:val="00232B50"/>
    <w:rsid w:val="0024226A"/>
    <w:rsid w:val="00266A6E"/>
    <w:rsid w:val="00270ABC"/>
    <w:rsid w:val="0027768D"/>
    <w:rsid w:val="00280B71"/>
    <w:rsid w:val="00283A1F"/>
    <w:rsid w:val="00291D1F"/>
    <w:rsid w:val="0029313C"/>
    <w:rsid w:val="00294BF2"/>
    <w:rsid w:val="00297974"/>
    <w:rsid w:val="002A3B13"/>
    <w:rsid w:val="002B0E3A"/>
    <w:rsid w:val="002B276E"/>
    <w:rsid w:val="002B4279"/>
    <w:rsid w:val="002B7B9F"/>
    <w:rsid w:val="002C0891"/>
    <w:rsid w:val="002C3ECF"/>
    <w:rsid w:val="002C6BA3"/>
    <w:rsid w:val="002C7769"/>
    <w:rsid w:val="002D64DE"/>
    <w:rsid w:val="002E2DBB"/>
    <w:rsid w:val="002E46D2"/>
    <w:rsid w:val="002E4A66"/>
    <w:rsid w:val="0031325E"/>
    <w:rsid w:val="00324A36"/>
    <w:rsid w:val="003311A4"/>
    <w:rsid w:val="0033403B"/>
    <w:rsid w:val="003369B6"/>
    <w:rsid w:val="00337977"/>
    <w:rsid w:val="00337F42"/>
    <w:rsid w:val="00341189"/>
    <w:rsid w:val="00345AF3"/>
    <w:rsid w:val="00350437"/>
    <w:rsid w:val="00353FBC"/>
    <w:rsid w:val="00355246"/>
    <w:rsid w:val="003616B4"/>
    <w:rsid w:val="00363CD9"/>
    <w:rsid w:val="00365C44"/>
    <w:rsid w:val="0037149B"/>
    <w:rsid w:val="00371D6C"/>
    <w:rsid w:val="00373C18"/>
    <w:rsid w:val="00386BE9"/>
    <w:rsid w:val="00393C71"/>
    <w:rsid w:val="00396FB3"/>
    <w:rsid w:val="003A0C98"/>
    <w:rsid w:val="003B120D"/>
    <w:rsid w:val="003B504C"/>
    <w:rsid w:val="003B7C1B"/>
    <w:rsid w:val="003C0F90"/>
    <w:rsid w:val="003D7D4F"/>
    <w:rsid w:val="003E4F64"/>
    <w:rsid w:val="003F05AF"/>
    <w:rsid w:val="003F6424"/>
    <w:rsid w:val="003F7FB7"/>
    <w:rsid w:val="00401E6C"/>
    <w:rsid w:val="00412AC5"/>
    <w:rsid w:val="00413448"/>
    <w:rsid w:val="0041663E"/>
    <w:rsid w:val="004253C1"/>
    <w:rsid w:val="00426C6D"/>
    <w:rsid w:val="00430F97"/>
    <w:rsid w:val="00437C49"/>
    <w:rsid w:val="004432DC"/>
    <w:rsid w:val="00443BE3"/>
    <w:rsid w:val="0044771D"/>
    <w:rsid w:val="00464E8B"/>
    <w:rsid w:val="004650BF"/>
    <w:rsid w:val="00483F59"/>
    <w:rsid w:val="0048726F"/>
    <w:rsid w:val="004873AE"/>
    <w:rsid w:val="004A21DB"/>
    <w:rsid w:val="004A6E72"/>
    <w:rsid w:val="004B27BE"/>
    <w:rsid w:val="004D274D"/>
    <w:rsid w:val="004D5D08"/>
    <w:rsid w:val="004D7815"/>
    <w:rsid w:val="004F0FD1"/>
    <w:rsid w:val="004F4D9E"/>
    <w:rsid w:val="004F737A"/>
    <w:rsid w:val="005032A1"/>
    <w:rsid w:val="00510493"/>
    <w:rsid w:val="00520735"/>
    <w:rsid w:val="00530B17"/>
    <w:rsid w:val="005365EE"/>
    <w:rsid w:val="0053757C"/>
    <w:rsid w:val="0054489D"/>
    <w:rsid w:val="00544D01"/>
    <w:rsid w:val="00546E99"/>
    <w:rsid w:val="00552B92"/>
    <w:rsid w:val="00557A39"/>
    <w:rsid w:val="00581812"/>
    <w:rsid w:val="00595384"/>
    <w:rsid w:val="005B55A8"/>
    <w:rsid w:val="005B6E5F"/>
    <w:rsid w:val="005C2105"/>
    <w:rsid w:val="005C22C6"/>
    <w:rsid w:val="005D2512"/>
    <w:rsid w:val="005D4284"/>
    <w:rsid w:val="005D7484"/>
    <w:rsid w:val="005E2DB5"/>
    <w:rsid w:val="005F4037"/>
    <w:rsid w:val="005F7DDA"/>
    <w:rsid w:val="006021B5"/>
    <w:rsid w:val="00611807"/>
    <w:rsid w:val="00620314"/>
    <w:rsid w:val="0062155B"/>
    <w:rsid w:val="00622087"/>
    <w:rsid w:val="00630D9F"/>
    <w:rsid w:val="0063543D"/>
    <w:rsid w:val="006420B7"/>
    <w:rsid w:val="00644C40"/>
    <w:rsid w:val="00651892"/>
    <w:rsid w:val="00655AF0"/>
    <w:rsid w:val="00657BC8"/>
    <w:rsid w:val="006811A1"/>
    <w:rsid w:val="00686BEE"/>
    <w:rsid w:val="00692184"/>
    <w:rsid w:val="00694547"/>
    <w:rsid w:val="006A1308"/>
    <w:rsid w:val="006B09DA"/>
    <w:rsid w:val="006C1731"/>
    <w:rsid w:val="006C66AF"/>
    <w:rsid w:val="006D3D3C"/>
    <w:rsid w:val="006D4023"/>
    <w:rsid w:val="006D40E7"/>
    <w:rsid w:val="006D5F65"/>
    <w:rsid w:val="00703868"/>
    <w:rsid w:val="007347CE"/>
    <w:rsid w:val="0074147F"/>
    <w:rsid w:val="007526DD"/>
    <w:rsid w:val="00757F6E"/>
    <w:rsid w:val="00760DFF"/>
    <w:rsid w:val="00764211"/>
    <w:rsid w:val="00767F2C"/>
    <w:rsid w:val="00772704"/>
    <w:rsid w:val="00774ACA"/>
    <w:rsid w:val="00776E70"/>
    <w:rsid w:val="00782CBF"/>
    <w:rsid w:val="00782F0D"/>
    <w:rsid w:val="00783421"/>
    <w:rsid w:val="00783CEF"/>
    <w:rsid w:val="007856AF"/>
    <w:rsid w:val="00791882"/>
    <w:rsid w:val="00794B0C"/>
    <w:rsid w:val="007A1871"/>
    <w:rsid w:val="007A30BA"/>
    <w:rsid w:val="007B13FB"/>
    <w:rsid w:val="007B1639"/>
    <w:rsid w:val="007B6E81"/>
    <w:rsid w:val="007C31BD"/>
    <w:rsid w:val="007C4667"/>
    <w:rsid w:val="007D1AC8"/>
    <w:rsid w:val="007E1371"/>
    <w:rsid w:val="007F13F9"/>
    <w:rsid w:val="007F1E7C"/>
    <w:rsid w:val="007F474E"/>
    <w:rsid w:val="007F5C41"/>
    <w:rsid w:val="00804FA8"/>
    <w:rsid w:val="00805B29"/>
    <w:rsid w:val="00812F6D"/>
    <w:rsid w:val="008228A3"/>
    <w:rsid w:val="008253AA"/>
    <w:rsid w:val="008309B7"/>
    <w:rsid w:val="00845829"/>
    <w:rsid w:val="0085115C"/>
    <w:rsid w:val="00851933"/>
    <w:rsid w:val="00855745"/>
    <w:rsid w:val="00874F7C"/>
    <w:rsid w:val="00875761"/>
    <w:rsid w:val="00892D91"/>
    <w:rsid w:val="00895A67"/>
    <w:rsid w:val="008A5CAE"/>
    <w:rsid w:val="008A7731"/>
    <w:rsid w:val="008B1BDD"/>
    <w:rsid w:val="008B3B39"/>
    <w:rsid w:val="008B699D"/>
    <w:rsid w:val="008B78B3"/>
    <w:rsid w:val="008C28FF"/>
    <w:rsid w:val="008D3A00"/>
    <w:rsid w:val="008E6A5C"/>
    <w:rsid w:val="008E7EE6"/>
    <w:rsid w:val="008F33B0"/>
    <w:rsid w:val="00901D34"/>
    <w:rsid w:val="00914F58"/>
    <w:rsid w:val="00931D15"/>
    <w:rsid w:val="009331EA"/>
    <w:rsid w:val="009343E0"/>
    <w:rsid w:val="00934749"/>
    <w:rsid w:val="00943E3F"/>
    <w:rsid w:val="00957495"/>
    <w:rsid w:val="00965468"/>
    <w:rsid w:val="00965E40"/>
    <w:rsid w:val="0097252A"/>
    <w:rsid w:val="00983377"/>
    <w:rsid w:val="009879AE"/>
    <w:rsid w:val="0099229C"/>
    <w:rsid w:val="009A1CDB"/>
    <w:rsid w:val="009A5BB4"/>
    <w:rsid w:val="009A6A2C"/>
    <w:rsid w:val="009B5270"/>
    <w:rsid w:val="009B77F4"/>
    <w:rsid w:val="009C2D4D"/>
    <w:rsid w:val="009C3B28"/>
    <w:rsid w:val="009C7A20"/>
    <w:rsid w:val="009F2680"/>
    <w:rsid w:val="009F3DBE"/>
    <w:rsid w:val="00A01C13"/>
    <w:rsid w:val="00A10D1C"/>
    <w:rsid w:val="00A118CF"/>
    <w:rsid w:val="00A21E99"/>
    <w:rsid w:val="00A2447C"/>
    <w:rsid w:val="00A263FA"/>
    <w:rsid w:val="00A26E69"/>
    <w:rsid w:val="00A47E28"/>
    <w:rsid w:val="00A53606"/>
    <w:rsid w:val="00A55A75"/>
    <w:rsid w:val="00A57039"/>
    <w:rsid w:val="00A61035"/>
    <w:rsid w:val="00A67D45"/>
    <w:rsid w:val="00A76852"/>
    <w:rsid w:val="00A77EBA"/>
    <w:rsid w:val="00A80467"/>
    <w:rsid w:val="00A84A72"/>
    <w:rsid w:val="00A91CDB"/>
    <w:rsid w:val="00AA1BF6"/>
    <w:rsid w:val="00AA67A3"/>
    <w:rsid w:val="00AA7203"/>
    <w:rsid w:val="00AA7422"/>
    <w:rsid w:val="00AB0996"/>
    <w:rsid w:val="00AB184F"/>
    <w:rsid w:val="00AF3424"/>
    <w:rsid w:val="00AF579A"/>
    <w:rsid w:val="00B01041"/>
    <w:rsid w:val="00B05090"/>
    <w:rsid w:val="00B1356B"/>
    <w:rsid w:val="00B32D9F"/>
    <w:rsid w:val="00B404DF"/>
    <w:rsid w:val="00B462A8"/>
    <w:rsid w:val="00B52631"/>
    <w:rsid w:val="00B56691"/>
    <w:rsid w:val="00B62192"/>
    <w:rsid w:val="00B733D9"/>
    <w:rsid w:val="00B77867"/>
    <w:rsid w:val="00B83A1A"/>
    <w:rsid w:val="00B87EDF"/>
    <w:rsid w:val="00BA671B"/>
    <w:rsid w:val="00BD0898"/>
    <w:rsid w:val="00BD2FB4"/>
    <w:rsid w:val="00BD38AE"/>
    <w:rsid w:val="00BD3CE2"/>
    <w:rsid w:val="00BE1C1C"/>
    <w:rsid w:val="00BF0B5F"/>
    <w:rsid w:val="00BF4B26"/>
    <w:rsid w:val="00BF7E44"/>
    <w:rsid w:val="00C030C9"/>
    <w:rsid w:val="00C058EE"/>
    <w:rsid w:val="00C05C55"/>
    <w:rsid w:val="00C1397B"/>
    <w:rsid w:val="00C2258A"/>
    <w:rsid w:val="00C3570A"/>
    <w:rsid w:val="00C51336"/>
    <w:rsid w:val="00C52DCE"/>
    <w:rsid w:val="00C8368F"/>
    <w:rsid w:val="00C93087"/>
    <w:rsid w:val="00C95628"/>
    <w:rsid w:val="00CA11F5"/>
    <w:rsid w:val="00CA2F37"/>
    <w:rsid w:val="00CA72F8"/>
    <w:rsid w:val="00CE15F7"/>
    <w:rsid w:val="00CE3962"/>
    <w:rsid w:val="00CF1C46"/>
    <w:rsid w:val="00CF220B"/>
    <w:rsid w:val="00CF2F64"/>
    <w:rsid w:val="00D0694E"/>
    <w:rsid w:val="00D10D75"/>
    <w:rsid w:val="00D137A9"/>
    <w:rsid w:val="00D21E77"/>
    <w:rsid w:val="00D23D09"/>
    <w:rsid w:val="00D30517"/>
    <w:rsid w:val="00D553AC"/>
    <w:rsid w:val="00D67DFD"/>
    <w:rsid w:val="00D70CC2"/>
    <w:rsid w:val="00D96418"/>
    <w:rsid w:val="00DD10C4"/>
    <w:rsid w:val="00DD1955"/>
    <w:rsid w:val="00DD381C"/>
    <w:rsid w:val="00DD6332"/>
    <w:rsid w:val="00DD65A0"/>
    <w:rsid w:val="00DD6CE9"/>
    <w:rsid w:val="00DD6D10"/>
    <w:rsid w:val="00DE1F35"/>
    <w:rsid w:val="00DE537E"/>
    <w:rsid w:val="00DF6570"/>
    <w:rsid w:val="00E232A3"/>
    <w:rsid w:val="00E34845"/>
    <w:rsid w:val="00E35869"/>
    <w:rsid w:val="00E36298"/>
    <w:rsid w:val="00E45352"/>
    <w:rsid w:val="00E55218"/>
    <w:rsid w:val="00E61896"/>
    <w:rsid w:val="00E67F30"/>
    <w:rsid w:val="00E7298F"/>
    <w:rsid w:val="00EA7A05"/>
    <w:rsid w:val="00EB0A65"/>
    <w:rsid w:val="00EC330E"/>
    <w:rsid w:val="00ED0C00"/>
    <w:rsid w:val="00ED42DA"/>
    <w:rsid w:val="00EE4AE3"/>
    <w:rsid w:val="00EF1357"/>
    <w:rsid w:val="00EF6AD8"/>
    <w:rsid w:val="00F0266B"/>
    <w:rsid w:val="00F059D3"/>
    <w:rsid w:val="00F11422"/>
    <w:rsid w:val="00F11790"/>
    <w:rsid w:val="00F2327D"/>
    <w:rsid w:val="00F24080"/>
    <w:rsid w:val="00F32B0E"/>
    <w:rsid w:val="00F32EB7"/>
    <w:rsid w:val="00F45044"/>
    <w:rsid w:val="00F47954"/>
    <w:rsid w:val="00F5585F"/>
    <w:rsid w:val="00F6223D"/>
    <w:rsid w:val="00F70AFB"/>
    <w:rsid w:val="00F752D0"/>
    <w:rsid w:val="00F75BB2"/>
    <w:rsid w:val="00F847D2"/>
    <w:rsid w:val="00F953CC"/>
    <w:rsid w:val="00FB13E8"/>
    <w:rsid w:val="00FB5FD1"/>
    <w:rsid w:val="00FC1CF2"/>
    <w:rsid w:val="00FC78B8"/>
    <w:rsid w:val="00FD6104"/>
    <w:rsid w:val="00FE0595"/>
    <w:rsid w:val="00FF4D0D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FAA42102-4D9A-4BB5-8FAF-F180FF47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C3C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C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7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F4D"/>
  </w:style>
  <w:style w:type="paragraph" w:styleId="Footer">
    <w:name w:val="footer"/>
    <w:basedOn w:val="Normal"/>
    <w:link w:val="FooterChar"/>
    <w:uiPriority w:val="99"/>
    <w:unhideWhenUsed/>
    <w:rsid w:val="00137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F4D"/>
  </w:style>
  <w:style w:type="paragraph" w:styleId="ListParagraph">
    <w:name w:val="List Paragraph"/>
    <w:basedOn w:val="Normal"/>
    <w:uiPriority w:val="34"/>
    <w:qFormat/>
    <w:rsid w:val="002C3ECF"/>
    <w:pPr>
      <w:ind w:left="720"/>
      <w:contextualSpacing/>
    </w:pPr>
  </w:style>
  <w:style w:type="table" w:styleId="TableGrid">
    <w:name w:val="Table Grid"/>
    <w:basedOn w:val="TableNormal"/>
    <w:uiPriority w:val="59"/>
    <w:rsid w:val="007F4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B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jesica.papusa\Desktop\Workshop%20Slatina,%209%20octombrie\Lista%20pt%20workshop%20Slatina%20RO%20pentru%20lucru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F5F50-D635-4074-B1D0-C93750B0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jesica.papusa</dc:creator>
  <cp:lastModifiedBy>Ioana  Glavan</cp:lastModifiedBy>
  <cp:revision>2</cp:revision>
  <cp:lastPrinted>2015-10-27T09:51:00Z</cp:lastPrinted>
  <dcterms:created xsi:type="dcterms:W3CDTF">2016-01-28T14:11:00Z</dcterms:created>
  <dcterms:modified xsi:type="dcterms:W3CDTF">2016-01-28T14:11:00Z</dcterms:modified>
</cp:coreProperties>
</file>